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8EE136" w14:textId="233BE1A7" w:rsidR="00B222F5" w:rsidRPr="00D14621" w:rsidRDefault="001B50BF" w:rsidP="00D14621">
      <w:pPr>
        <w:pStyle w:val="a5"/>
        <w:spacing w:after="1200"/>
        <w:ind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2E9E33F" wp14:editId="51BFAD92">
                <wp:simplePos x="0" y="0"/>
                <wp:positionH relativeFrom="page">
                  <wp:posOffset>866775</wp:posOffset>
                </wp:positionH>
                <wp:positionV relativeFrom="page">
                  <wp:posOffset>3105150</wp:posOffset>
                </wp:positionV>
                <wp:extent cx="3057525" cy="923925"/>
                <wp:effectExtent l="0" t="0" r="9525" b="952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75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8C4C7C" w14:textId="77777777" w:rsidR="004369DA" w:rsidRPr="004369DA" w:rsidRDefault="004369DA" w:rsidP="004369DA">
                            <w:pPr>
                              <w:widowControl w:val="0"/>
                              <w:autoSpaceDE w:val="0"/>
                              <w:autoSpaceDN w:val="0"/>
                              <w:spacing w:line="240" w:lineRule="exact"/>
                              <w:rPr>
                                <w:sz w:val="28"/>
                                <w:szCs w:val="28"/>
                              </w:rPr>
                            </w:pPr>
                            <w:r w:rsidRPr="004369DA">
                              <w:rPr>
                                <w:sz w:val="28"/>
                                <w:szCs w:val="28"/>
                              </w:rPr>
                              <w:t xml:space="preserve">Об утверждении описания и рисунка </w:t>
                            </w:r>
                          </w:p>
                          <w:p w14:paraId="4C5EFD53" w14:textId="77777777" w:rsidR="00111B8D" w:rsidRPr="00D14621" w:rsidRDefault="00D14621" w:rsidP="00D14621">
                            <w:pPr>
                              <w:widowControl w:val="0"/>
                              <w:autoSpaceDE w:val="0"/>
                              <w:autoSpaceDN w:val="0"/>
                              <w:spacing w:line="24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Почетного диплома и Почетного знака </w:t>
                            </w:r>
                            <w:r w:rsidR="004369DA" w:rsidRPr="004369DA">
                              <w:rPr>
                                <w:sz w:val="28"/>
                                <w:szCs w:val="28"/>
                              </w:rPr>
                              <w:t>лауреата премии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369DA" w:rsidRPr="004369DA">
                              <w:rPr>
                                <w:sz w:val="28"/>
                                <w:szCs w:val="28"/>
                              </w:rPr>
                              <w:t>Пермског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о края в сфере культуры и искусства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32E9E33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68.25pt;margin-top:244.5pt;width:240.75pt;height:72.7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" filled="f" stroked="f">
                <v:textbox inset="0,0,0,0">
                  <w:txbxContent>
                    <w:p w14:paraId="278C4C7C" w14:textId="77777777" w:rsidR="004369DA" w:rsidRPr="004369DA" w:rsidRDefault="004369DA" w:rsidP="004369DA">
                      <w:pPr>
                        <w:widowControl w:val="0"/>
                        <w:autoSpaceDE w:val="0"/>
                        <w:autoSpaceDN w:val="0"/>
                        <w:spacing w:line="240" w:lineRule="exact"/>
                        <w:rPr>
                          <w:sz w:val="28"/>
                          <w:szCs w:val="28"/>
                        </w:rPr>
                      </w:pPr>
                      <w:r w:rsidRPr="004369DA">
                        <w:rPr>
                          <w:sz w:val="28"/>
                          <w:szCs w:val="28"/>
                        </w:rPr>
                        <w:t xml:space="preserve">Об утверждении описания и рисунка </w:t>
                      </w:r>
                    </w:p>
                    <w:p w14:paraId="4C5EFD53" w14:textId="77777777" w:rsidR="00111B8D" w:rsidRPr="00D14621" w:rsidRDefault="00D14621" w:rsidP="00D14621">
                      <w:pPr>
                        <w:widowControl w:val="0"/>
                        <w:autoSpaceDE w:val="0"/>
                        <w:autoSpaceDN w:val="0"/>
                        <w:spacing w:line="24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Почетного диплома и Почетного знака </w:t>
                      </w:r>
                      <w:r w:rsidR="004369DA" w:rsidRPr="004369DA">
                        <w:rPr>
                          <w:sz w:val="28"/>
                          <w:szCs w:val="28"/>
                        </w:rPr>
                        <w:t>лауреата премии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369DA" w:rsidRPr="004369DA">
                        <w:rPr>
                          <w:sz w:val="28"/>
                          <w:szCs w:val="28"/>
                        </w:rPr>
                        <w:t>Пермског</w:t>
                      </w:r>
                      <w:r>
                        <w:rPr>
                          <w:sz w:val="28"/>
                          <w:szCs w:val="28"/>
                        </w:rPr>
                        <w:t>о края в сфере культуры и искусства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67C17">
        <w:rPr>
          <w:noProof/>
        </w:rPr>
        <w:drawing>
          <wp:anchor distT="0" distB="0" distL="114300" distR="114300" simplePos="0" relativeHeight="251655679" behindDoc="0" locked="0" layoutInCell="1" allowOverlap="1" wp14:anchorId="41729108" wp14:editId="6332B553">
            <wp:simplePos x="0" y="0"/>
            <wp:positionH relativeFrom="column">
              <wp:posOffset>-185420</wp:posOffset>
            </wp:positionH>
            <wp:positionV relativeFrom="paragraph">
              <wp:posOffset>-287020</wp:posOffset>
            </wp:positionV>
            <wp:extent cx="5280660" cy="2466975"/>
            <wp:effectExtent l="19050" t="0" r="0" b="0"/>
            <wp:wrapTopAndBottom/>
            <wp:docPr id="6" name="Рисунок 6" descr="F:\prez\05-08-2020_бланки\бланк приказ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prez\05-08-2020_бланки\бланк приказ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" t="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020DA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B630DB1" wp14:editId="1210FF4B">
                <wp:simplePos x="0" y="0"/>
                <wp:positionH relativeFrom="page">
                  <wp:posOffset>5295900</wp:posOffset>
                </wp:positionH>
                <wp:positionV relativeFrom="page">
                  <wp:posOffset>2440305</wp:posOffset>
                </wp:positionV>
                <wp:extent cx="1729105" cy="219075"/>
                <wp:effectExtent l="0" t="1905" r="444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11D1E6" w14:textId="77777777" w:rsidR="001365FC" w:rsidRDefault="001365FC" w:rsidP="001365FC">
                            <w:pPr>
                              <w:pStyle w:val="ad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B630DB1" id="Text Box 2" o:spid="_x0000_s1027" type="#_x0000_t202" style="position:absolute;margin-left:417pt;margin-top:192.15pt;width:136.15pt;height:17.2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" filled="f" stroked="f">
                <v:textbox inset="0,0,0,0">
                  <w:txbxContent>
                    <w:p w14:paraId="0E11D1E6" w14:textId="77777777" w:rsidR="001365FC" w:rsidRDefault="001365FC" w:rsidP="001365FC">
                      <w:pPr>
                        <w:pStyle w:val="ad"/>
                        <w:jc w:val="lef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020D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1E985E" wp14:editId="7DC829DB">
                <wp:simplePos x="0" y="0"/>
                <wp:positionH relativeFrom="page">
                  <wp:posOffset>1567180</wp:posOffset>
                </wp:positionH>
                <wp:positionV relativeFrom="page">
                  <wp:posOffset>2411095</wp:posOffset>
                </wp:positionV>
                <wp:extent cx="1033780" cy="242570"/>
                <wp:effectExtent l="0" t="1270" r="0" b="381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780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5413C" w14:textId="77777777" w:rsidR="001365FC" w:rsidRPr="00514A6F" w:rsidRDefault="001365FC" w:rsidP="001365FC">
                            <w:pPr>
                              <w:pStyle w:val="ad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11E985E" id="Text Box 3" o:spid="_x0000_s1028" type="#_x0000_t202" style="position:absolute;margin-left:123.4pt;margin-top:189.85pt;width:81.4pt;height:19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" filled="f" stroked="f">
                <v:textbox inset="0,0,0,0">
                  <w:txbxContent>
                    <w:p w14:paraId="1D75413C" w14:textId="77777777" w:rsidR="001365FC" w:rsidRPr="00514A6F" w:rsidRDefault="001365FC" w:rsidP="001365FC">
                      <w:pPr>
                        <w:pStyle w:val="ad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66297D4" w14:textId="77777777" w:rsidR="00340CEE" w:rsidRDefault="00340CEE" w:rsidP="00340CEE">
      <w:pPr>
        <w:pStyle w:val="a6"/>
      </w:pPr>
    </w:p>
    <w:p w14:paraId="4F67773B" w14:textId="77777777" w:rsidR="004369DA" w:rsidRDefault="004369DA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 w:rsidRPr="00E55F53">
        <w:rPr>
          <w:sz w:val="28"/>
          <w:szCs w:val="28"/>
        </w:rPr>
        <w:t>В</w:t>
      </w:r>
      <w:r w:rsidR="00D27358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 </w:t>
      </w:r>
      <w:hyperlink r:id="rId9" w:history="1">
        <w:r>
          <w:rPr>
            <w:sz w:val="28"/>
            <w:szCs w:val="28"/>
          </w:rPr>
          <w:t>част</w:t>
        </w:r>
        <w:r w:rsidR="00D27358">
          <w:rPr>
            <w:sz w:val="28"/>
            <w:szCs w:val="28"/>
          </w:rPr>
          <w:t>ью</w:t>
        </w:r>
        <w:r w:rsidRPr="007E51C8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1</w:t>
        </w:r>
        <w:r w:rsidRPr="007E51C8">
          <w:rPr>
            <w:sz w:val="28"/>
            <w:szCs w:val="28"/>
          </w:rPr>
          <w:t xml:space="preserve"> статьи </w:t>
        </w:r>
        <w:r>
          <w:rPr>
            <w:sz w:val="28"/>
            <w:szCs w:val="28"/>
          </w:rPr>
          <w:t>5</w:t>
        </w:r>
      </w:hyperlink>
      <w:r w:rsidRPr="00E55F53">
        <w:rPr>
          <w:sz w:val="28"/>
          <w:szCs w:val="28"/>
        </w:rPr>
        <w:t xml:space="preserve"> Закона Пермского</w:t>
      </w:r>
      <w:r>
        <w:rPr>
          <w:sz w:val="28"/>
          <w:szCs w:val="28"/>
        </w:rPr>
        <w:t xml:space="preserve"> края от 12 мая 2006 г. </w:t>
      </w:r>
      <w:r w:rsidR="00340CEE">
        <w:rPr>
          <w:sz w:val="28"/>
          <w:szCs w:val="28"/>
        </w:rPr>
        <w:t xml:space="preserve">№ 7-КЗ </w:t>
      </w:r>
      <w:r>
        <w:rPr>
          <w:sz w:val="28"/>
          <w:szCs w:val="28"/>
        </w:rPr>
        <w:t>«</w:t>
      </w:r>
      <w:r w:rsidRPr="00E55F53">
        <w:rPr>
          <w:sz w:val="28"/>
          <w:szCs w:val="28"/>
        </w:rPr>
        <w:t>О премиях Пермского кр</w:t>
      </w:r>
      <w:r>
        <w:rPr>
          <w:sz w:val="28"/>
          <w:szCs w:val="28"/>
        </w:rPr>
        <w:t>ая в сфере культуры и искусства»</w:t>
      </w:r>
      <w:r w:rsidR="00340CEE" w:rsidRPr="00340CEE">
        <w:rPr>
          <w:sz w:val="28"/>
          <w:szCs w:val="28"/>
        </w:rPr>
        <w:t xml:space="preserve"> </w:t>
      </w:r>
      <w:r w:rsidR="00340CEE">
        <w:rPr>
          <w:sz w:val="28"/>
          <w:szCs w:val="28"/>
        </w:rPr>
        <w:t>(в редакции</w:t>
      </w:r>
      <w:r w:rsidR="00E573F3">
        <w:rPr>
          <w:sz w:val="28"/>
          <w:szCs w:val="28"/>
        </w:rPr>
        <w:t xml:space="preserve"> Закона Пермского края от 20 марта </w:t>
      </w:r>
      <w:r w:rsidR="00340CEE">
        <w:rPr>
          <w:sz w:val="28"/>
          <w:szCs w:val="28"/>
        </w:rPr>
        <w:t>2020 г.</w:t>
      </w:r>
      <w:r w:rsidR="00E573F3">
        <w:rPr>
          <w:sz w:val="28"/>
          <w:szCs w:val="28"/>
        </w:rPr>
        <w:t xml:space="preserve"> № 523-ПК</w:t>
      </w:r>
      <w:r w:rsidR="00340CEE">
        <w:rPr>
          <w:sz w:val="28"/>
          <w:szCs w:val="28"/>
        </w:rPr>
        <w:t>)</w:t>
      </w:r>
      <w:r w:rsidR="00D27358">
        <w:rPr>
          <w:sz w:val="28"/>
          <w:szCs w:val="28"/>
        </w:rPr>
        <w:t>, в целях поощрения коллективов и лиц, удостоенных премий</w:t>
      </w:r>
      <w:r w:rsidR="00022B12">
        <w:rPr>
          <w:sz w:val="28"/>
          <w:szCs w:val="28"/>
        </w:rPr>
        <w:t xml:space="preserve"> и присвоения званий «Лауреат премий Пермского края в сфере культуры и искусства»</w:t>
      </w:r>
    </w:p>
    <w:p w14:paraId="4F55FCC2" w14:textId="77777777" w:rsidR="004369DA" w:rsidRPr="00E55F53" w:rsidRDefault="004369DA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30CE6EA7" w14:textId="77777777" w:rsidR="004369DA" w:rsidRPr="00D4186D" w:rsidRDefault="00D4186D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 w:rsidRPr="00D4186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369DA" w:rsidRPr="00D4186D">
        <w:rPr>
          <w:sz w:val="28"/>
          <w:szCs w:val="28"/>
        </w:rPr>
        <w:t>Утвердить прилагаемые:</w:t>
      </w:r>
    </w:p>
    <w:p w14:paraId="7A77BDC7" w14:textId="77777777" w:rsidR="00FD600C" w:rsidRPr="00D4186D" w:rsidRDefault="00D4186D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D600C" w:rsidRPr="00D4186D">
        <w:rPr>
          <w:sz w:val="28"/>
          <w:szCs w:val="28"/>
        </w:rPr>
        <w:t>Описание Почетного диплома лауреата премии Пермского края в сфере культуры и искусства;</w:t>
      </w:r>
    </w:p>
    <w:p w14:paraId="5EB87593" w14:textId="77777777" w:rsidR="00FD600C" w:rsidRPr="00D4186D" w:rsidRDefault="00D4186D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FD600C" w:rsidRPr="00D4186D">
        <w:rPr>
          <w:sz w:val="28"/>
          <w:szCs w:val="28"/>
        </w:rPr>
        <w:t>Образец бланка Почетного диплома лауреата премии Пермского края в сфере культуры и искусства;</w:t>
      </w:r>
    </w:p>
    <w:p w14:paraId="65837306" w14:textId="77777777" w:rsidR="004369DA" w:rsidRPr="00D4186D" w:rsidRDefault="00D4186D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4369DA" w:rsidRPr="00D4186D">
        <w:rPr>
          <w:sz w:val="28"/>
          <w:szCs w:val="28"/>
        </w:rPr>
        <w:t>Описание Почетного знака лауреата премии Пермского края в сфере культуры и искусства;</w:t>
      </w:r>
    </w:p>
    <w:p w14:paraId="7EE09939" w14:textId="77777777" w:rsidR="004369DA" w:rsidRPr="00D4186D" w:rsidRDefault="00D4186D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4369DA" w:rsidRPr="00D4186D">
        <w:rPr>
          <w:sz w:val="28"/>
          <w:szCs w:val="28"/>
        </w:rPr>
        <w:t>Рисунок Почетного знака лауреата премии Пермского кр</w:t>
      </w:r>
      <w:r w:rsidR="00FD600C" w:rsidRPr="00D4186D">
        <w:rPr>
          <w:sz w:val="28"/>
          <w:szCs w:val="28"/>
        </w:rPr>
        <w:t>ая в сфере культуры и искусства.</w:t>
      </w:r>
    </w:p>
    <w:p w14:paraId="09631D11" w14:textId="63B52F50" w:rsidR="004369DA" w:rsidRPr="00E55F53" w:rsidRDefault="004369DA" w:rsidP="00E052D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86B04">
        <w:rPr>
          <w:sz w:val="28"/>
          <w:szCs w:val="28"/>
        </w:rPr>
        <w:t>П</w:t>
      </w:r>
      <w:r w:rsidR="00356610">
        <w:rPr>
          <w:sz w:val="28"/>
          <w:szCs w:val="28"/>
        </w:rPr>
        <w:t>ризнать утратившим силу п</w:t>
      </w:r>
      <w:r w:rsidR="00786B04">
        <w:rPr>
          <w:sz w:val="28"/>
          <w:szCs w:val="28"/>
        </w:rPr>
        <w:t xml:space="preserve">риказ Министерства культуры Пермского края от 24 сентября 2020 г. № 27-01-09-100 </w:t>
      </w:r>
      <w:r w:rsidR="00356610">
        <w:rPr>
          <w:sz w:val="28"/>
          <w:szCs w:val="28"/>
        </w:rPr>
        <w:t>«Об утверждении описания и рисунка Почетного диплома и Почетного знака лауреата премии Пермского края в сфере культуры и искусства»</w:t>
      </w:r>
      <w:r w:rsidR="00786B04">
        <w:rPr>
          <w:sz w:val="28"/>
          <w:szCs w:val="28"/>
        </w:rPr>
        <w:t>.</w:t>
      </w:r>
    </w:p>
    <w:p w14:paraId="3D6AA7FA" w14:textId="770A6FAE" w:rsidR="00E052D6" w:rsidRDefault="00E052D6" w:rsidP="00E052D6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69DA" w:rsidRPr="00E55F53">
        <w:rPr>
          <w:sz w:val="28"/>
          <w:szCs w:val="28"/>
        </w:rPr>
        <w:t xml:space="preserve">. Контроль за исполнением </w:t>
      </w:r>
      <w:r w:rsidR="004369DA">
        <w:rPr>
          <w:sz w:val="28"/>
          <w:szCs w:val="28"/>
        </w:rPr>
        <w:t>настоящего приказа возложить на заместителя министра куль</w:t>
      </w:r>
      <w:r w:rsidR="00786B04">
        <w:rPr>
          <w:sz w:val="28"/>
          <w:szCs w:val="28"/>
        </w:rPr>
        <w:t>туры Пермского края Головина В.В.</w:t>
      </w:r>
    </w:p>
    <w:p w14:paraId="7A6084A2" w14:textId="403603E5" w:rsidR="000930E8" w:rsidRPr="00007B62" w:rsidRDefault="005F746F" w:rsidP="00E052D6">
      <w:pPr>
        <w:widowControl w:val="0"/>
        <w:autoSpaceDE w:val="0"/>
        <w:autoSpaceDN w:val="0"/>
        <w:spacing w:before="1320" w:line="360" w:lineRule="exact"/>
        <w:jc w:val="both"/>
        <w:rPr>
          <w:sz w:val="28"/>
          <w:szCs w:val="28"/>
        </w:rPr>
        <w:sectPr w:rsidR="000930E8" w:rsidRPr="00007B62" w:rsidSect="00DD388E">
          <w:pgSz w:w="11906" w:h="16838"/>
          <w:pgMar w:top="993" w:right="850" w:bottom="851" w:left="1418" w:header="708" w:footer="708" w:gutter="0"/>
          <w:cols w:space="708"/>
          <w:docGrid w:linePitch="360"/>
        </w:sectPr>
      </w:pPr>
      <w:r>
        <w:rPr>
          <w:sz w:val="28"/>
          <w:szCs w:val="28"/>
        </w:rPr>
        <w:t>Минис</w:t>
      </w:r>
      <w:r w:rsidR="00E052D6">
        <w:rPr>
          <w:sz w:val="28"/>
          <w:szCs w:val="28"/>
        </w:rPr>
        <w:t>тр</w:t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</w:r>
      <w:r w:rsidR="00E052D6">
        <w:rPr>
          <w:sz w:val="28"/>
          <w:szCs w:val="28"/>
        </w:rPr>
        <w:tab/>
        <w:t xml:space="preserve">     </w:t>
      </w:r>
      <w:bookmarkStart w:id="0" w:name="_GoBack"/>
      <w:bookmarkEnd w:id="0"/>
      <w:r w:rsidR="003F3C8F">
        <w:rPr>
          <w:sz w:val="28"/>
          <w:szCs w:val="28"/>
        </w:rPr>
        <w:t xml:space="preserve"> </w:t>
      </w:r>
      <w:r w:rsidR="005B575B">
        <w:rPr>
          <w:sz w:val="28"/>
          <w:szCs w:val="28"/>
        </w:rPr>
        <w:t xml:space="preserve">В.М. </w:t>
      </w:r>
      <w:proofErr w:type="spellStart"/>
      <w:r w:rsidR="005B575B">
        <w:rPr>
          <w:sz w:val="28"/>
          <w:szCs w:val="28"/>
        </w:rPr>
        <w:t>Торчински</w:t>
      </w:r>
      <w:r w:rsidR="003F3C8F">
        <w:rPr>
          <w:sz w:val="28"/>
          <w:szCs w:val="28"/>
        </w:rPr>
        <w:t>й</w:t>
      </w:r>
      <w:proofErr w:type="spellEnd"/>
    </w:p>
    <w:p w14:paraId="63CD331C" w14:textId="77777777" w:rsidR="00340CEE" w:rsidRPr="00E74A94" w:rsidRDefault="00340CEE" w:rsidP="00D4186D">
      <w:pPr>
        <w:pStyle w:val="a6"/>
        <w:spacing w:after="0" w:line="240" w:lineRule="exact"/>
        <w:ind w:left="5670"/>
        <w:rPr>
          <w:sz w:val="28"/>
        </w:rPr>
      </w:pPr>
      <w:r w:rsidRPr="00E74A94">
        <w:rPr>
          <w:sz w:val="28"/>
        </w:rPr>
        <w:lastRenderedPageBreak/>
        <w:t>УТВЕРЖДЕН</w:t>
      </w:r>
      <w:r>
        <w:rPr>
          <w:sz w:val="28"/>
        </w:rPr>
        <w:t>О</w:t>
      </w:r>
    </w:p>
    <w:p w14:paraId="522EA78A" w14:textId="77777777" w:rsidR="00340CEE" w:rsidRPr="00E74A94" w:rsidRDefault="00340CEE" w:rsidP="00D4186D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приказом Министерства культуры Пермского края</w:t>
      </w:r>
    </w:p>
    <w:p w14:paraId="62DE4853" w14:textId="77777777" w:rsidR="00340CEE" w:rsidRPr="00E74A94" w:rsidRDefault="00340CEE" w:rsidP="00D4186D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от </w:t>
      </w:r>
    </w:p>
    <w:p w14:paraId="04898746" w14:textId="77777777" w:rsidR="00340CEE" w:rsidRPr="00E74A94" w:rsidRDefault="00340CEE" w:rsidP="00D4186D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№ </w:t>
      </w:r>
    </w:p>
    <w:p w14:paraId="2B174A38" w14:textId="77777777" w:rsidR="004369DA" w:rsidRDefault="004369DA" w:rsidP="004369DA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14:paraId="37870C41" w14:textId="77777777" w:rsidR="004369DA" w:rsidRDefault="004369DA" w:rsidP="004369DA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14:paraId="52EDDF25" w14:textId="77777777" w:rsidR="00E573F3" w:rsidRDefault="00E573F3" w:rsidP="00FD600C">
      <w:pPr>
        <w:widowControl w:val="0"/>
        <w:autoSpaceDE w:val="0"/>
        <w:autoSpaceDN w:val="0"/>
        <w:spacing w:line="240" w:lineRule="exact"/>
        <w:rPr>
          <w:b/>
          <w:sz w:val="28"/>
          <w:szCs w:val="28"/>
        </w:rPr>
      </w:pPr>
    </w:p>
    <w:p w14:paraId="0A967DDD" w14:textId="77777777" w:rsidR="00E573F3" w:rsidRDefault="00E573F3" w:rsidP="004369DA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14:paraId="4A673E95" w14:textId="65212215" w:rsidR="00D90076" w:rsidRDefault="00D90076" w:rsidP="00E573F3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D90076">
        <w:rPr>
          <w:sz w:val="28"/>
          <w:szCs w:val="28"/>
        </w:rPr>
        <w:t>О</w:t>
      </w:r>
      <w:r w:rsidR="00356610">
        <w:rPr>
          <w:sz w:val="28"/>
          <w:szCs w:val="28"/>
        </w:rPr>
        <w:t>ПИСАНИЕ</w:t>
      </w:r>
    </w:p>
    <w:p w14:paraId="75D8B5EA" w14:textId="77777777" w:rsidR="00D90076" w:rsidRDefault="00D90076" w:rsidP="004C0831">
      <w:pPr>
        <w:widowControl w:val="0"/>
        <w:autoSpaceDE w:val="0"/>
        <w:autoSpaceDN w:val="0"/>
        <w:spacing w:before="120" w:line="240" w:lineRule="exact"/>
        <w:jc w:val="center"/>
        <w:rPr>
          <w:sz w:val="28"/>
          <w:szCs w:val="28"/>
        </w:rPr>
      </w:pPr>
      <w:r w:rsidRPr="00D90076">
        <w:rPr>
          <w:sz w:val="28"/>
          <w:szCs w:val="28"/>
        </w:rPr>
        <w:t xml:space="preserve">Почетного диплома лауреата премии Пермского края </w:t>
      </w:r>
    </w:p>
    <w:p w14:paraId="3B2AA4B7" w14:textId="6587CE7F" w:rsidR="00E573F3" w:rsidRDefault="00D90076" w:rsidP="00786B04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D90076">
        <w:rPr>
          <w:sz w:val="28"/>
          <w:szCs w:val="28"/>
        </w:rPr>
        <w:t>в сфере культуры и искусства</w:t>
      </w:r>
    </w:p>
    <w:p w14:paraId="2609D773" w14:textId="77777777" w:rsidR="00786B04" w:rsidRPr="00786B04" w:rsidRDefault="00786B04" w:rsidP="00786B04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14:paraId="3B200159" w14:textId="77777777" w:rsidR="00FD4513" w:rsidRDefault="00FD4513" w:rsidP="00FD4513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 w:rsidRPr="000D7524">
        <w:rPr>
          <w:sz w:val="28"/>
          <w:szCs w:val="28"/>
        </w:rPr>
        <w:t xml:space="preserve">Бланк </w:t>
      </w:r>
      <w:r>
        <w:rPr>
          <w:sz w:val="28"/>
          <w:szCs w:val="28"/>
        </w:rPr>
        <w:t xml:space="preserve">Почетного диплома лауреата премии Пермского края в сфере культуры и искусства (далее – бланк диплома) представляет собой лист бумаги прямоугольной формы размером формата А4: 297 х 210 </w:t>
      </w:r>
      <w:proofErr w:type="gramStart"/>
      <w:r>
        <w:rPr>
          <w:sz w:val="28"/>
          <w:szCs w:val="28"/>
        </w:rPr>
        <w:t>мм.,</w:t>
      </w:r>
      <w:proofErr w:type="gramEnd"/>
      <w:r>
        <w:rPr>
          <w:sz w:val="28"/>
          <w:szCs w:val="28"/>
        </w:rPr>
        <w:t xml:space="preserve"> обрамленный по периметру рамкой серого цвета.</w:t>
      </w:r>
    </w:p>
    <w:p w14:paraId="55E09051" w14:textId="102485E0" w:rsidR="00FD4513" w:rsidRDefault="00FD4513" w:rsidP="00FD4513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верхней части, посере</w:t>
      </w:r>
      <w:r w:rsidR="00356610">
        <w:rPr>
          <w:sz w:val="28"/>
          <w:szCs w:val="28"/>
        </w:rPr>
        <w:t>дине бланка диплома расположен г</w:t>
      </w:r>
      <w:r>
        <w:rPr>
          <w:sz w:val="28"/>
          <w:szCs w:val="28"/>
        </w:rPr>
        <w:t xml:space="preserve">ерб Пермского края. Ниже напечатаны слова: серым цветом – «ДИПЛОМ», черным цветом – «лауреата премии Пермского края в сфере культуры и искусства». </w:t>
      </w:r>
    </w:p>
    <w:p w14:paraId="230D5D3A" w14:textId="77777777" w:rsidR="00FD4513" w:rsidRDefault="00FD4513" w:rsidP="00FD4513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оформлении бланка диплома:</w:t>
      </w:r>
    </w:p>
    <w:p w14:paraId="52BE3FD4" w14:textId="77777777" w:rsidR="00FD4513" w:rsidRDefault="00FD4513" w:rsidP="00FD4513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центру печатаются слова «в номинации», указывается номинация присуждения премии Пермского края в сфере культуры и искусства;</w:t>
      </w:r>
    </w:p>
    <w:p w14:paraId="67A385F9" w14:textId="77777777" w:rsidR="00FD4513" w:rsidRDefault="00FD4513" w:rsidP="00FD4513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ниже по центру печатается слово «награждается», указывается фамилия, имя, отчество лауреата премии Пермского края в сфере культуры и искусства, в случае если награда присуждается авторскому коллективу ниже по центру печатаются слова «в составе авторского коллектива»;</w:t>
      </w:r>
    </w:p>
    <w:p w14:paraId="0757991F" w14:textId="77777777" w:rsidR="00FD4513" w:rsidRDefault="00FD4513" w:rsidP="00FD4513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ниже по центру печатается основание вручения премии Пермского края в сфере культуры и искусства.</w:t>
      </w:r>
    </w:p>
    <w:p w14:paraId="4699F0CF" w14:textId="77777777" w:rsidR="00FD4513" w:rsidRPr="000D7524" w:rsidRDefault="00FD4513" w:rsidP="00FD4513">
      <w:pPr>
        <w:widowControl w:val="0"/>
        <w:autoSpaceDE w:val="0"/>
        <w:autoSpaceDN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нижней части бланка диплома по левой стороне надписи: «Губернатор Пермского края», «Председатель Законодательного собрания Пермского края», под ними по центру надпись черным цветом – «г. Пермь» и год присуждения премии.</w:t>
      </w:r>
    </w:p>
    <w:p w14:paraId="1D243C65" w14:textId="77777777" w:rsidR="00CE5C85" w:rsidRDefault="00CE5C85" w:rsidP="00D4186D">
      <w:pPr>
        <w:spacing w:line="360" w:lineRule="exact"/>
        <w:ind w:firstLine="709"/>
        <w:jc w:val="both"/>
        <w:rPr>
          <w:sz w:val="28"/>
          <w:szCs w:val="28"/>
        </w:rPr>
      </w:pPr>
    </w:p>
    <w:p w14:paraId="122DACA9" w14:textId="77777777" w:rsidR="00CE5C85" w:rsidRDefault="00CE5C85" w:rsidP="000930E8">
      <w:pPr>
        <w:spacing w:line="360" w:lineRule="exact"/>
        <w:rPr>
          <w:sz w:val="28"/>
          <w:szCs w:val="28"/>
        </w:rPr>
      </w:pPr>
    </w:p>
    <w:p w14:paraId="7D458B2F" w14:textId="77777777" w:rsidR="00CE5C85" w:rsidRDefault="00CE5C85" w:rsidP="000930E8">
      <w:pPr>
        <w:spacing w:line="360" w:lineRule="exact"/>
        <w:rPr>
          <w:sz w:val="28"/>
          <w:szCs w:val="28"/>
        </w:rPr>
      </w:pPr>
    </w:p>
    <w:p w14:paraId="6FF98853" w14:textId="77777777" w:rsidR="00CE5C85" w:rsidRDefault="00CE5C85" w:rsidP="000930E8">
      <w:pPr>
        <w:spacing w:line="360" w:lineRule="exact"/>
        <w:rPr>
          <w:sz w:val="28"/>
          <w:szCs w:val="28"/>
        </w:rPr>
      </w:pPr>
    </w:p>
    <w:p w14:paraId="52EFDAE7" w14:textId="77777777" w:rsidR="00CE5C85" w:rsidRDefault="00CE5C85" w:rsidP="000930E8">
      <w:pPr>
        <w:spacing w:line="360" w:lineRule="exact"/>
        <w:rPr>
          <w:sz w:val="28"/>
          <w:szCs w:val="28"/>
        </w:rPr>
      </w:pPr>
    </w:p>
    <w:p w14:paraId="56ADA868" w14:textId="77777777" w:rsidR="00CE5C85" w:rsidRDefault="00CE5C85" w:rsidP="000930E8">
      <w:pPr>
        <w:spacing w:line="360" w:lineRule="exact"/>
        <w:rPr>
          <w:sz w:val="28"/>
          <w:szCs w:val="28"/>
        </w:rPr>
      </w:pPr>
    </w:p>
    <w:p w14:paraId="5F228B7A" w14:textId="77777777" w:rsidR="00CE5C85" w:rsidRDefault="00CE5C85" w:rsidP="000930E8">
      <w:pPr>
        <w:spacing w:line="360" w:lineRule="exact"/>
        <w:rPr>
          <w:sz w:val="28"/>
          <w:szCs w:val="28"/>
        </w:rPr>
      </w:pPr>
    </w:p>
    <w:p w14:paraId="4B4D9E29" w14:textId="77777777" w:rsidR="00D27358" w:rsidRDefault="00D27358" w:rsidP="000930E8">
      <w:pPr>
        <w:spacing w:line="360" w:lineRule="exact"/>
        <w:rPr>
          <w:sz w:val="28"/>
          <w:szCs w:val="28"/>
        </w:rPr>
      </w:pPr>
    </w:p>
    <w:p w14:paraId="28C52F7C" w14:textId="77777777" w:rsidR="000B36A4" w:rsidRDefault="000B36A4" w:rsidP="000930E8">
      <w:pPr>
        <w:spacing w:line="360" w:lineRule="exact"/>
        <w:rPr>
          <w:sz w:val="28"/>
          <w:szCs w:val="28"/>
        </w:rPr>
      </w:pPr>
    </w:p>
    <w:p w14:paraId="72ED77BC" w14:textId="77777777" w:rsidR="00786B04" w:rsidRDefault="00786B04" w:rsidP="000930E8">
      <w:pPr>
        <w:spacing w:line="360" w:lineRule="exact"/>
        <w:rPr>
          <w:sz w:val="28"/>
          <w:szCs w:val="28"/>
        </w:rPr>
      </w:pPr>
    </w:p>
    <w:p w14:paraId="5D5F160F" w14:textId="77777777" w:rsidR="003B19C4" w:rsidRDefault="003B19C4" w:rsidP="000930E8">
      <w:pPr>
        <w:spacing w:line="360" w:lineRule="exact"/>
        <w:rPr>
          <w:sz w:val="28"/>
          <w:szCs w:val="28"/>
        </w:rPr>
      </w:pPr>
    </w:p>
    <w:p w14:paraId="3177E15E" w14:textId="77777777" w:rsidR="004F75B5" w:rsidRPr="00E74A94" w:rsidRDefault="004F75B5" w:rsidP="00D27358">
      <w:pPr>
        <w:pStyle w:val="a6"/>
        <w:spacing w:after="0" w:line="240" w:lineRule="exact"/>
        <w:ind w:left="5670"/>
        <w:rPr>
          <w:sz w:val="28"/>
        </w:rPr>
      </w:pPr>
      <w:r w:rsidRPr="00E74A94">
        <w:rPr>
          <w:sz w:val="28"/>
        </w:rPr>
        <w:lastRenderedPageBreak/>
        <w:t>УТВЕРЖДЕН</w:t>
      </w:r>
    </w:p>
    <w:p w14:paraId="5F0D9948" w14:textId="77777777" w:rsidR="004F75B5" w:rsidRPr="00E74A94" w:rsidRDefault="004F75B5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приказом Министерства культуры Пермского края</w:t>
      </w:r>
    </w:p>
    <w:p w14:paraId="27BE3999" w14:textId="77777777" w:rsidR="004F75B5" w:rsidRPr="00E74A94" w:rsidRDefault="004F75B5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от </w:t>
      </w:r>
    </w:p>
    <w:p w14:paraId="47B45F46" w14:textId="77777777" w:rsidR="004F75B5" w:rsidRPr="00E74A94" w:rsidRDefault="004F75B5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№ </w:t>
      </w:r>
    </w:p>
    <w:p w14:paraId="6C3CC8BA" w14:textId="77777777" w:rsidR="00786B04" w:rsidRDefault="00786B04" w:rsidP="004F75B5">
      <w:pPr>
        <w:spacing w:line="360" w:lineRule="exact"/>
        <w:rPr>
          <w:sz w:val="28"/>
          <w:szCs w:val="28"/>
        </w:rPr>
      </w:pPr>
    </w:p>
    <w:p w14:paraId="64308F08" w14:textId="38984649" w:rsidR="00356610" w:rsidRDefault="00356610" w:rsidP="004C0831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ОБРАЗЕЦ</w:t>
      </w:r>
      <w:r w:rsidR="004F75B5" w:rsidRPr="004F75B5">
        <w:rPr>
          <w:sz w:val="28"/>
          <w:szCs w:val="28"/>
        </w:rPr>
        <w:t xml:space="preserve"> </w:t>
      </w:r>
    </w:p>
    <w:p w14:paraId="5DA2F4E9" w14:textId="08703F4D" w:rsidR="00356610" w:rsidRDefault="00356610" w:rsidP="00356610">
      <w:pPr>
        <w:widowControl w:val="0"/>
        <w:autoSpaceDE w:val="0"/>
        <w:autoSpaceDN w:val="0"/>
        <w:spacing w:before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="004F75B5" w:rsidRPr="004F75B5">
        <w:rPr>
          <w:sz w:val="28"/>
          <w:szCs w:val="28"/>
        </w:rPr>
        <w:t>ланка</w:t>
      </w:r>
      <w:r>
        <w:rPr>
          <w:sz w:val="28"/>
          <w:szCs w:val="28"/>
        </w:rPr>
        <w:t xml:space="preserve"> </w:t>
      </w:r>
      <w:r w:rsidR="00F445E5">
        <w:rPr>
          <w:sz w:val="28"/>
          <w:szCs w:val="28"/>
        </w:rPr>
        <w:t>Почетного диплома л</w:t>
      </w:r>
      <w:r w:rsidR="004F75B5">
        <w:rPr>
          <w:sz w:val="28"/>
          <w:szCs w:val="28"/>
        </w:rPr>
        <w:t xml:space="preserve">ауреата премии </w:t>
      </w:r>
    </w:p>
    <w:p w14:paraId="44D6CA62" w14:textId="722888E5" w:rsidR="004F75B5" w:rsidRPr="004F75B5" w:rsidRDefault="004F75B5" w:rsidP="00356610">
      <w:pPr>
        <w:widowControl w:val="0"/>
        <w:autoSpaceDE w:val="0"/>
        <w:autoSpaceDN w:val="0"/>
        <w:spacing w:before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Пермского края в сфере культуры и искусств</w:t>
      </w:r>
      <w:r w:rsidRPr="004F75B5">
        <w:rPr>
          <w:sz w:val="28"/>
          <w:szCs w:val="28"/>
        </w:rPr>
        <w:t xml:space="preserve"> </w:t>
      </w:r>
    </w:p>
    <w:p w14:paraId="36B7E0E8" w14:textId="734F9B44" w:rsidR="00CE5C85" w:rsidRDefault="004F75B5" w:rsidP="00750369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73BF3C8" w14:textId="02C8AE10" w:rsidR="00CE5C85" w:rsidRDefault="00786B04" w:rsidP="000930E8">
      <w:pPr>
        <w:spacing w:line="360" w:lineRule="exac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67CA5D5F" wp14:editId="596D033E">
            <wp:simplePos x="0" y="0"/>
            <wp:positionH relativeFrom="margin">
              <wp:posOffset>0</wp:posOffset>
            </wp:positionH>
            <wp:positionV relativeFrom="paragraph">
              <wp:posOffset>227965</wp:posOffset>
            </wp:positionV>
            <wp:extent cx="5486400" cy="69532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13FC95" w14:textId="7D8BF029" w:rsidR="00750369" w:rsidRDefault="00750369" w:rsidP="000B36A4">
      <w:pPr>
        <w:jc w:val="center"/>
        <w:rPr>
          <w:noProof/>
          <w:sz w:val="28"/>
          <w:szCs w:val="28"/>
        </w:rPr>
      </w:pPr>
    </w:p>
    <w:p w14:paraId="7C893E51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629C7935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27E2D107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4379CD2A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32C09302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20D489E5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14BAEBB0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61F07C14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61D4ED7F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40A7FFFF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814B1D5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1CF6E3D7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468F7011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7CB2887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17DE692F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4A75F502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2A452BC3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3AACB01B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DECD49A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51A4D4C9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3B840FBE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545CB501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398BE0F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15BFFEFF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1A6434C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62707919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FE2A0A8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43A138B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430C6C0D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4E99FD2C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49261A5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30075C2D" w14:textId="77777777" w:rsidR="00786B04" w:rsidRDefault="00786B04" w:rsidP="000B36A4">
      <w:pPr>
        <w:jc w:val="center"/>
        <w:rPr>
          <w:noProof/>
          <w:sz w:val="28"/>
          <w:szCs w:val="28"/>
        </w:rPr>
      </w:pPr>
    </w:p>
    <w:p w14:paraId="0EEDEFF1" w14:textId="77777777" w:rsidR="006C0EAB" w:rsidRDefault="006C0EAB" w:rsidP="00226968">
      <w:pPr>
        <w:pStyle w:val="a6"/>
        <w:spacing w:after="0" w:line="240" w:lineRule="exact"/>
        <w:rPr>
          <w:sz w:val="28"/>
        </w:rPr>
      </w:pPr>
    </w:p>
    <w:p w14:paraId="1F028E12" w14:textId="77777777" w:rsidR="006E0727" w:rsidRDefault="006E0727" w:rsidP="00D27358">
      <w:pPr>
        <w:pStyle w:val="a6"/>
        <w:spacing w:after="0" w:line="240" w:lineRule="exact"/>
        <w:ind w:left="5670"/>
        <w:rPr>
          <w:sz w:val="28"/>
        </w:rPr>
      </w:pPr>
    </w:p>
    <w:p w14:paraId="4011115F" w14:textId="77777777" w:rsidR="006E0727" w:rsidRDefault="006E0727" w:rsidP="00D27358">
      <w:pPr>
        <w:pStyle w:val="a6"/>
        <w:spacing w:after="0" w:line="240" w:lineRule="exact"/>
        <w:ind w:left="5670"/>
        <w:rPr>
          <w:sz w:val="28"/>
        </w:rPr>
      </w:pPr>
    </w:p>
    <w:p w14:paraId="22CEFA12" w14:textId="62130684" w:rsidR="00340CEE" w:rsidRPr="00E74A94" w:rsidRDefault="00340CEE" w:rsidP="00D27358">
      <w:pPr>
        <w:pStyle w:val="a6"/>
        <w:spacing w:after="0" w:line="240" w:lineRule="exact"/>
        <w:ind w:left="5670"/>
        <w:rPr>
          <w:sz w:val="28"/>
        </w:rPr>
      </w:pPr>
      <w:r w:rsidRPr="00E74A94">
        <w:rPr>
          <w:sz w:val="28"/>
        </w:rPr>
        <w:lastRenderedPageBreak/>
        <w:t>УТВЕРЖДЕН</w:t>
      </w:r>
      <w:r>
        <w:rPr>
          <w:sz w:val="28"/>
        </w:rPr>
        <w:t>О</w:t>
      </w:r>
    </w:p>
    <w:p w14:paraId="795C3910" w14:textId="77777777" w:rsidR="00340CEE" w:rsidRPr="00E74A94" w:rsidRDefault="00340CEE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приказом Министерства культуры Пермского края</w:t>
      </w:r>
    </w:p>
    <w:p w14:paraId="62060150" w14:textId="77777777" w:rsidR="00340CEE" w:rsidRPr="00E74A94" w:rsidRDefault="00340CEE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от </w:t>
      </w:r>
    </w:p>
    <w:p w14:paraId="1B6D467C" w14:textId="77777777" w:rsidR="00340CEE" w:rsidRPr="00E74A94" w:rsidRDefault="00340CEE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№ </w:t>
      </w:r>
    </w:p>
    <w:p w14:paraId="4A35D684" w14:textId="77777777" w:rsidR="004369DA" w:rsidRDefault="004369DA" w:rsidP="00D27358">
      <w:pPr>
        <w:spacing w:line="240" w:lineRule="exact"/>
        <w:ind w:left="5670"/>
        <w:rPr>
          <w:sz w:val="28"/>
          <w:szCs w:val="28"/>
        </w:rPr>
      </w:pPr>
    </w:p>
    <w:p w14:paraId="0E736D22" w14:textId="69D43244" w:rsidR="00E573F3" w:rsidRDefault="00E573F3" w:rsidP="00E573F3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14:paraId="206C50A7" w14:textId="77777777" w:rsidR="00CA3550" w:rsidRDefault="00CA3550" w:rsidP="00E573F3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14:paraId="765EDD19" w14:textId="77777777" w:rsidR="00CA3550" w:rsidRPr="00E573F3" w:rsidRDefault="00CA3550" w:rsidP="00E573F3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14:paraId="6B71B0AD" w14:textId="59EA70A1" w:rsidR="00786B04" w:rsidRPr="00E573F3" w:rsidRDefault="00E573F3" w:rsidP="00786B04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E573F3">
        <w:rPr>
          <w:sz w:val="28"/>
          <w:szCs w:val="28"/>
        </w:rPr>
        <w:t>ОПИСАНИЕ</w:t>
      </w:r>
    </w:p>
    <w:p w14:paraId="788E42CC" w14:textId="77777777" w:rsidR="004F75B5" w:rsidRDefault="004F75B5" w:rsidP="00786B04">
      <w:pPr>
        <w:widowControl w:val="0"/>
        <w:autoSpaceDE w:val="0"/>
        <w:autoSpaceDN w:val="0"/>
        <w:spacing w:before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Почетного знака лауреата премии Пермского края </w:t>
      </w:r>
    </w:p>
    <w:p w14:paraId="04A576BC" w14:textId="77777777" w:rsidR="004F75B5" w:rsidRDefault="004F75B5" w:rsidP="004F75B5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 сфере культуры и искусства</w:t>
      </w:r>
    </w:p>
    <w:p w14:paraId="5AC8D00E" w14:textId="77777777" w:rsidR="00E573F3" w:rsidRPr="004369DA" w:rsidRDefault="004F75B5" w:rsidP="00E573F3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C02435F" w14:textId="77777777" w:rsidR="00786B04" w:rsidRDefault="00786B04" w:rsidP="00786B04">
      <w:pPr>
        <w:widowControl w:val="0"/>
        <w:autoSpaceDE w:val="0"/>
        <w:autoSpaceDN w:val="0"/>
        <w:spacing w:line="360" w:lineRule="exact"/>
        <w:ind w:firstLine="851"/>
        <w:jc w:val="both"/>
        <w:rPr>
          <w:sz w:val="28"/>
          <w:szCs w:val="28"/>
        </w:rPr>
      </w:pPr>
      <w:r w:rsidRPr="00540F8B">
        <w:rPr>
          <w:sz w:val="28"/>
          <w:szCs w:val="28"/>
        </w:rPr>
        <w:t xml:space="preserve">Почетный знак лауреата премии Пермского края в сфере культуры и искусства (далее – знак) изготовлен </w:t>
      </w:r>
      <w:r w:rsidRPr="00D2780A">
        <w:rPr>
          <w:sz w:val="28"/>
          <w:szCs w:val="28"/>
        </w:rPr>
        <w:t>из мельхиора, цвет серебро</w:t>
      </w:r>
      <w:r>
        <w:rPr>
          <w:sz w:val="28"/>
          <w:szCs w:val="28"/>
        </w:rPr>
        <w:t xml:space="preserve">. Знак </w:t>
      </w:r>
      <w:r w:rsidRPr="00540F8B">
        <w:rPr>
          <w:sz w:val="28"/>
          <w:szCs w:val="28"/>
        </w:rPr>
        <w:t xml:space="preserve">имеет форму </w:t>
      </w:r>
      <w:r>
        <w:rPr>
          <w:sz w:val="28"/>
          <w:szCs w:val="28"/>
        </w:rPr>
        <w:t xml:space="preserve">восьмиконечной звезды с гранеными лучами, </w:t>
      </w:r>
      <w:r w:rsidRPr="00540F8B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между противоположными концами звезды -</w:t>
      </w:r>
      <w:r w:rsidRPr="00540F8B">
        <w:rPr>
          <w:sz w:val="28"/>
          <w:szCs w:val="28"/>
        </w:rPr>
        <w:t xml:space="preserve"> 20 мм. </w:t>
      </w:r>
    </w:p>
    <w:p w14:paraId="2DDF8494" w14:textId="77777777" w:rsidR="00786B04" w:rsidRPr="00540F8B" w:rsidRDefault="00786B04" w:rsidP="00786B04">
      <w:pPr>
        <w:widowControl w:val="0"/>
        <w:autoSpaceDE w:val="0"/>
        <w:autoSpaceDN w:val="0"/>
        <w:spacing w:line="36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центре звезды расположен восьмигранник, покрытый эмалью бордового цвета. Внутри восьмигранника по окружности размещена надпись </w:t>
      </w:r>
      <w:r w:rsidRPr="00540F8B">
        <w:rPr>
          <w:sz w:val="28"/>
          <w:szCs w:val="28"/>
        </w:rPr>
        <w:t>«ПРЕМИЯ В СФЕРЕ КУЛЬТУРЫ И ИСКУССТВА»</w:t>
      </w:r>
      <w:r>
        <w:rPr>
          <w:sz w:val="28"/>
          <w:szCs w:val="28"/>
        </w:rPr>
        <w:t>. Надпись выполнена в цвете серебро.</w:t>
      </w:r>
    </w:p>
    <w:p w14:paraId="72EDFF59" w14:textId="0AD85660" w:rsidR="00786B04" w:rsidRDefault="00786B04" w:rsidP="00786B04">
      <w:pPr>
        <w:widowControl w:val="0"/>
        <w:autoSpaceDE w:val="0"/>
        <w:autoSpaceDN w:val="0"/>
        <w:spacing w:line="36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центре знака размещено монохромное изображ</w:t>
      </w:r>
      <w:r w:rsidR="00356610">
        <w:rPr>
          <w:sz w:val="28"/>
          <w:szCs w:val="28"/>
        </w:rPr>
        <w:t>ение г</w:t>
      </w:r>
      <w:r>
        <w:rPr>
          <w:sz w:val="28"/>
          <w:szCs w:val="28"/>
        </w:rPr>
        <w:t>ерба Пермского края в цвете серебро.</w:t>
      </w:r>
    </w:p>
    <w:p w14:paraId="2F69F484" w14:textId="77777777" w:rsidR="00786B04" w:rsidRDefault="00786B04" w:rsidP="00786B04">
      <w:pPr>
        <w:widowControl w:val="0"/>
        <w:autoSpaceDE w:val="0"/>
        <w:autoSpaceDN w:val="0"/>
        <w:spacing w:line="36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540F8B">
        <w:rPr>
          <w:sz w:val="28"/>
          <w:szCs w:val="28"/>
        </w:rPr>
        <w:t xml:space="preserve">нак крепится </w:t>
      </w:r>
      <w:r>
        <w:rPr>
          <w:sz w:val="28"/>
          <w:szCs w:val="28"/>
        </w:rPr>
        <w:t xml:space="preserve">к одежде </w:t>
      </w:r>
      <w:r w:rsidRPr="00540F8B">
        <w:rPr>
          <w:sz w:val="28"/>
          <w:szCs w:val="28"/>
        </w:rPr>
        <w:t>при помощи цангового крепления.</w:t>
      </w:r>
    </w:p>
    <w:p w14:paraId="0ED6371C" w14:textId="77777777" w:rsidR="00786B04" w:rsidRDefault="00786B04" w:rsidP="00786B04">
      <w:pPr>
        <w:widowControl w:val="0"/>
        <w:autoSpaceDE w:val="0"/>
        <w:autoSpaceDN w:val="0"/>
        <w:spacing w:line="240" w:lineRule="exact"/>
        <w:ind w:firstLine="5954"/>
        <w:outlineLvl w:val="0"/>
        <w:rPr>
          <w:sz w:val="28"/>
          <w:szCs w:val="28"/>
        </w:rPr>
      </w:pPr>
    </w:p>
    <w:p w14:paraId="62EE69A0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6F570866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78EA12C2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46DE9749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645E9A44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1C511F3D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6F28164A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6FEBF863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4AA4D032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2FD3ED19" w14:textId="77777777" w:rsidR="004369DA" w:rsidRDefault="004369DA" w:rsidP="000930E8">
      <w:pPr>
        <w:spacing w:line="360" w:lineRule="exact"/>
        <w:rPr>
          <w:sz w:val="28"/>
          <w:szCs w:val="28"/>
        </w:rPr>
      </w:pPr>
    </w:p>
    <w:p w14:paraId="703BB73D" w14:textId="77777777" w:rsidR="00622970" w:rsidRDefault="00622970" w:rsidP="000930E8">
      <w:pPr>
        <w:spacing w:line="360" w:lineRule="exact"/>
        <w:rPr>
          <w:sz w:val="28"/>
          <w:szCs w:val="28"/>
        </w:rPr>
      </w:pPr>
    </w:p>
    <w:p w14:paraId="3DF19339" w14:textId="77777777" w:rsidR="00340CEE" w:rsidRDefault="00340CEE" w:rsidP="004369DA">
      <w:pPr>
        <w:pStyle w:val="a6"/>
        <w:spacing w:after="0" w:line="240" w:lineRule="exact"/>
        <w:ind w:left="5670"/>
        <w:rPr>
          <w:sz w:val="28"/>
        </w:rPr>
      </w:pPr>
    </w:p>
    <w:p w14:paraId="77A9D97B" w14:textId="77777777" w:rsidR="00340CEE" w:rsidRDefault="00340CEE" w:rsidP="004369DA">
      <w:pPr>
        <w:pStyle w:val="a6"/>
        <w:spacing w:after="0" w:line="240" w:lineRule="exact"/>
        <w:ind w:left="5670"/>
        <w:rPr>
          <w:sz w:val="28"/>
        </w:rPr>
      </w:pPr>
    </w:p>
    <w:p w14:paraId="4A09337A" w14:textId="77777777" w:rsidR="004F75B5" w:rsidRDefault="004F75B5" w:rsidP="004369DA">
      <w:pPr>
        <w:pStyle w:val="a6"/>
        <w:spacing w:after="0" w:line="240" w:lineRule="exact"/>
        <w:ind w:left="5670"/>
        <w:rPr>
          <w:sz w:val="28"/>
        </w:rPr>
      </w:pPr>
    </w:p>
    <w:p w14:paraId="5E08A975" w14:textId="77777777" w:rsidR="004F75B5" w:rsidRDefault="004F75B5" w:rsidP="004369DA">
      <w:pPr>
        <w:pStyle w:val="a6"/>
        <w:spacing w:after="0" w:line="240" w:lineRule="exact"/>
        <w:ind w:left="5670"/>
        <w:rPr>
          <w:sz w:val="28"/>
        </w:rPr>
      </w:pPr>
    </w:p>
    <w:p w14:paraId="0D59DB0D" w14:textId="77777777" w:rsidR="004F75B5" w:rsidRDefault="004F75B5" w:rsidP="004369DA">
      <w:pPr>
        <w:pStyle w:val="a6"/>
        <w:spacing w:after="0" w:line="240" w:lineRule="exact"/>
        <w:ind w:left="5670"/>
        <w:rPr>
          <w:sz w:val="28"/>
        </w:rPr>
      </w:pPr>
    </w:p>
    <w:p w14:paraId="4B354AA1" w14:textId="77777777" w:rsidR="004F75B5" w:rsidRDefault="004F75B5" w:rsidP="004369DA">
      <w:pPr>
        <w:pStyle w:val="a6"/>
        <w:spacing w:after="0" w:line="240" w:lineRule="exact"/>
        <w:ind w:left="5670"/>
        <w:rPr>
          <w:sz w:val="28"/>
        </w:rPr>
      </w:pPr>
    </w:p>
    <w:p w14:paraId="567CD236" w14:textId="77777777" w:rsidR="004F75B5" w:rsidRDefault="004F75B5" w:rsidP="004369DA">
      <w:pPr>
        <w:pStyle w:val="a6"/>
        <w:spacing w:after="0" w:line="240" w:lineRule="exact"/>
        <w:ind w:left="5670"/>
        <w:rPr>
          <w:sz w:val="28"/>
        </w:rPr>
      </w:pPr>
    </w:p>
    <w:p w14:paraId="0D9945A6" w14:textId="77777777" w:rsidR="004F75B5" w:rsidRDefault="004F75B5" w:rsidP="004369DA">
      <w:pPr>
        <w:pStyle w:val="a6"/>
        <w:spacing w:after="0" w:line="240" w:lineRule="exact"/>
        <w:ind w:left="5670"/>
        <w:rPr>
          <w:sz w:val="28"/>
        </w:rPr>
      </w:pPr>
    </w:p>
    <w:p w14:paraId="73993719" w14:textId="77777777" w:rsidR="00CA3550" w:rsidRDefault="00CA3550" w:rsidP="004369DA">
      <w:pPr>
        <w:pStyle w:val="a6"/>
        <w:spacing w:after="0" w:line="240" w:lineRule="exact"/>
        <w:ind w:left="5670"/>
        <w:rPr>
          <w:sz w:val="28"/>
        </w:rPr>
      </w:pPr>
    </w:p>
    <w:p w14:paraId="3054FE65" w14:textId="77777777" w:rsidR="00CA3550" w:rsidRDefault="00CA3550" w:rsidP="00786B04">
      <w:pPr>
        <w:pStyle w:val="a6"/>
        <w:spacing w:after="0" w:line="240" w:lineRule="exact"/>
        <w:rPr>
          <w:sz w:val="28"/>
        </w:rPr>
      </w:pPr>
    </w:p>
    <w:p w14:paraId="18D05519" w14:textId="77777777" w:rsidR="003B19C4" w:rsidRDefault="003B19C4" w:rsidP="00786B04">
      <w:pPr>
        <w:pStyle w:val="a6"/>
        <w:spacing w:after="0" w:line="240" w:lineRule="exact"/>
        <w:rPr>
          <w:sz w:val="28"/>
        </w:rPr>
      </w:pPr>
    </w:p>
    <w:p w14:paraId="0C9942DB" w14:textId="77777777" w:rsidR="006E0727" w:rsidRDefault="006E0727" w:rsidP="00786B04">
      <w:pPr>
        <w:pStyle w:val="a6"/>
        <w:spacing w:after="0" w:line="240" w:lineRule="exact"/>
        <w:rPr>
          <w:sz w:val="28"/>
        </w:rPr>
      </w:pPr>
    </w:p>
    <w:p w14:paraId="18AF068C" w14:textId="77777777" w:rsidR="004F75B5" w:rsidRPr="00E74A94" w:rsidRDefault="004F75B5" w:rsidP="00D27358">
      <w:pPr>
        <w:pStyle w:val="a6"/>
        <w:spacing w:after="0" w:line="240" w:lineRule="exact"/>
        <w:ind w:left="5670"/>
        <w:rPr>
          <w:sz w:val="28"/>
        </w:rPr>
      </w:pPr>
      <w:r w:rsidRPr="00E74A94">
        <w:rPr>
          <w:sz w:val="28"/>
        </w:rPr>
        <w:lastRenderedPageBreak/>
        <w:t>УТВЕРЖДЕН</w:t>
      </w:r>
    </w:p>
    <w:p w14:paraId="0D9AF584" w14:textId="77777777" w:rsidR="004F75B5" w:rsidRPr="00E74A94" w:rsidRDefault="004F75B5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приказом Министерства культуры Пермского края</w:t>
      </w:r>
    </w:p>
    <w:p w14:paraId="0CC98C78" w14:textId="77777777" w:rsidR="004F75B5" w:rsidRPr="00E74A94" w:rsidRDefault="004F75B5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от </w:t>
      </w:r>
    </w:p>
    <w:p w14:paraId="2B1E7DF5" w14:textId="77777777" w:rsidR="004F75B5" w:rsidRPr="00E74A94" w:rsidRDefault="004F75B5" w:rsidP="00D27358">
      <w:pPr>
        <w:spacing w:line="240" w:lineRule="exact"/>
        <w:ind w:left="5670"/>
        <w:rPr>
          <w:sz w:val="28"/>
        </w:rPr>
      </w:pPr>
      <w:r w:rsidRPr="00E74A94">
        <w:rPr>
          <w:sz w:val="28"/>
        </w:rPr>
        <w:t>№ </w:t>
      </w:r>
    </w:p>
    <w:p w14:paraId="4BD2F9D8" w14:textId="77777777" w:rsidR="004F75B5" w:rsidRDefault="004F75B5" w:rsidP="00D27358">
      <w:pPr>
        <w:spacing w:line="240" w:lineRule="exact"/>
        <w:ind w:left="5670" w:firstLine="720"/>
        <w:rPr>
          <w:b/>
          <w:sz w:val="28"/>
          <w:szCs w:val="28"/>
        </w:rPr>
      </w:pPr>
    </w:p>
    <w:p w14:paraId="77C7A523" w14:textId="77777777" w:rsidR="004F75B5" w:rsidRDefault="004F75B5" w:rsidP="004F75B5">
      <w:pPr>
        <w:spacing w:line="360" w:lineRule="exact"/>
        <w:ind w:firstLine="720"/>
        <w:jc w:val="center"/>
        <w:rPr>
          <w:b/>
          <w:sz w:val="28"/>
          <w:szCs w:val="28"/>
        </w:rPr>
      </w:pPr>
    </w:p>
    <w:p w14:paraId="0B5D5D4D" w14:textId="77777777" w:rsidR="003B19C4" w:rsidRDefault="003B19C4" w:rsidP="004F75B5">
      <w:pPr>
        <w:spacing w:line="360" w:lineRule="exact"/>
        <w:ind w:firstLine="720"/>
        <w:jc w:val="center"/>
        <w:rPr>
          <w:b/>
          <w:sz w:val="28"/>
          <w:szCs w:val="28"/>
        </w:rPr>
      </w:pPr>
    </w:p>
    <w:p w14:paraId="6EA69177" w14:textId="77777777" w:rsidR="006E0727" w:rsidRDefault="006E0727" w:rsidP="004F75B5">
      <w:pPr>
        <w:spacing w:line="360" w:lineRule="exact"/>
        <w:ind w:firstLine="720"/>
        <w:jc w:val="center"/>
        <w:rPr>
          <w:b/>
          <w:sz w:val="28"/>
          <w:szCs w:val="28"/>
        </w:rPr>
      </w:pPr>
    </w:p>
    <w:p w14:paraId="554C44E4" w14:textId="60DC17DB" w:rsidR="004C0831" w:rsidRDefault="00356610" w:rsidP="004C0831">
      <w:pPr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РИСУНОК</w:t>
      </w:r>
    </w:p>
    <w:p w14:paraId="3184DCE5" w14:textId="77777777" w:rsidR="00D90076" w:rsidRDefault="004F75B5" w:rsidP="004C0831">
      <w:pPr>
        <w:spacing w:before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Почетного знака лауреата премии Пермского края</w:t>
      </w:r>
    </w:p>
    <w:p w14:paraId="626F0474" w14:textId="5556783D" w:rsidR="000B36A4" w:rsidRPr="00786B04" w:rsidRDefault="004F75B5" w:rsidP="004C083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 сфере культуры и искусства</w:t>
      </w:r>
    </w:p>
    <w:p w14:paraId="58E2F1ED" w14:textId="4051ADE8" w:rsidR="00750369" w:rsidRPr="00750369" w:rsidRDefault="00786B04" w:rsidP="000B36A4">
      <w:pPr>
        <w:spacing w:line="360" w:lineRule="exac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188982BD" wp14:editId="5383C7F0">
            <wp:simplePos x="0" y="0"/>
            <wp:positionH relativeFrom="page">
              <wp:align>center</wp:align>
            </wp:positionH>
            <wp:positionV relativeFrom="margin">
              <wp:posOffset>3323590</wp:posOffset>
            </wp:positionV>
            <wp:extent cx="3357880" cy="316611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88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50369" w:rsidRPr="00750369" w:rsidSect="009B151F">
      <w:headerReference w:type="even" r:id="rId12"/>
      <w:headerReference w:type="default" r:id="rId13"/>
      <w:footerReference w:type="default" r:id="rId14"/>
      <w:pgSz w:w="11907" w:h="16840" w:code="9"/>
      <w:pgMar w:top="1134" w:right="567" w:bottom="1134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C3D41" w14:textId="77777777" w:rsidR="00EA460D" w:rsidRDefault="00EA460D">
      <w:r>
        <w:separator/>
      </w:r>
    </w:p>
  </w:endnote>
  <w:endnote w:type="continuationSeparator" w:id="0">
    <w:p w14:paraId="2E5AE44B" w14:textId="77777777" w:rsidR="00EA460D" w:rsidRDefault="00EA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2732A" w14:textId="77777777" w:rsidR="009B151F" w:rsidRDefault="009B151F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56E81" w14:textId="77777777" w:rsidR="00EA460D" w:rsidRDefault="00EA460D">
      <w:r>
        <w:separator/>
      </w:r>
    </w:p>
  </w:footnote>
  <w:footnote w:type="continuationSeparator" w:id="0">
    <w:p w14:paraId="7BC94176" w14:textId="77777777" w:rsidR="00EA460D" w:rsidRDefault="00EA4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D2428" w14:textId="77777777" w:rsidR="009B151F" w:rsidRDefault="001B0F88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B151F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200DF7C" w14:textId="77777777" w:rsidR="009B151F" w:rsidRDefault="009B151F">
    <w:pPr>
      <w:pStyle w:val="a3"/>
    </w:pPr>
  </w:p>
  <w:p w14:paraId="168A606E" w14:textId="77777777" w:rsidR="00DD388E" w:rsidRDefault="00DD38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32E94" w14:textId="77777777" w:rsidR="009B151F" w:rsidRDefault="001B0F88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B151F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052D6">
      <w:rPr>
        <w:rStyle w:val="ac"/>
        <w:noProof/>
      </w:rPr>
      <w:t>5</w:t>
    </w:r>
    <w:r>
      <w:rPr>
        <w:rStyle w:val="ac"/>
      </w:rPr>
      <w:fldChar w:fldCharType="end"/>
    </w:r>
  </w:p>
  <w:p w14:paraId="717ECDC9" w14:textId="77777777" w:rsidR="009B151F" w:rsidRDefault="009B151F">
    <w:pPr>
      <w:pStyle w:val="a3"/>
    </w:pPr>
  </w:p>
  <w:p w14:paraId="28A9990C" w14:textId="77777777" w:rsidR="00DD388E" w:rsidRDefault="00DD38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03B3A"/>
    <w:multiLevelType w:val="multilevel"/>
    <w:tmpl w:val="CFD22D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FF36A2B"/>
    <w:multiLevelType w:val="multilevel"/>
    <w:tmpl w:val="D104F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2">
    <w:nsid w:val="229151A6"/>
    <w:multiLevelType w:val="hybridMultilevel"/>
    <w:tmpl w:val="D22090C4"/>
    <w:lvl w:ilvl="0" w:tplc="B17ED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52084E"/>
    <w:multiLevelType w:val="hybridMultilevel"/>
    <w:tmpl w:val="758AB546"/>
    <w:lvl w:ilvl="0" w:tplc="F1B8D0A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4054DB"/>
    <w:multiLevelType w:val="hybridMultilevel"/>
    <w:tmpl w:val="B1F82102"/>
    <w:lvl w:ilvl="0" w:tplc="A2B81A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CC65FD0" w:tentative="1">
      <w:start w:val="1"/>
      <w:numFmt w:val="lowerLetter"/>
      <w:lvlText w:val="%2."/>
      <w:lvlJc w:val="left"/>
      <w:pPr>
        <w:ind w:left="1785" w:hanging="360"/>
      </w:pPr>
    </w:lvl>
    <w:lvl w:ilvl="2" w:tplc="29B67490" w:tentative="1">
      <w:start w:val="1"/>
      <w:numFmt w:val="lowerRoman"/>
      <w:lvlText w:val="%3."/>
      <w:lvlJc w:val="right"/>
      <w:pPr>
        <w:ind w:left="2505" w:hanging="180"/>
      </w:pPr>
    </w:lvl>
    <w:lvl w:ilvl="3" w:tplc="4AF0331E" w:tentative="1">
      <w:start w:val="1"/>
      <w:numFmt w:val="decimal"/>
      <w:lvlText w:val="%4."/>
      <w:lvlJc w:val="left"/>
      <w:pPr>
        <w:ind w:left="3225" w:hanging="360"/>
      </w:pPr>
    </w:lvl>
    <w:lvl w:ilvl="4" w:tplc="865CE904" w:tentative="1">
      <w:start w:val="1"/>
      <w:numFmt w:val="lowerLetter"/>
      <w:lvlText w:val="%5."/>
      <w:lvlJc w:val="left"/>
      <w:pPr>
        <w:ind w:left="3945" w:hanging="360"/>
      </w:pPr>
    </w:lvl>
    <w:lvl w:ilvl="5" w:tplc="CAF0EC82" w:tentative="1">
      <w:start w:val="1"/>
      <w:numFmt w:val="lowerRoman"/>
      <w:lvlText w:val="%6."/>
      <w:lvlJc w:val="right"/>
      <w:pPr>
        <w:ind w:left="4665" w:hanging="180"/>
      </w:pPr>
    </w:lvl>
    <w:lvl w:ilvl="6" w:tplc="F844EB10" w:tentative="1">
      <w:start w:val="1"/>
      <w:numFmt w:val="decimal"/>
      <w:lvlText w:val="%7."/>
      <w:lvlJc w:val="left"/>
      <w:pPr>
        <w:ind w:left="5385" w:hanging="360"/>
      </w:pPr>
    </w:lvl>
    <w:lvl w:ilvl="7" w:tplc="5728EFEC" w:tentative="1">
      <w:start w:val="1"/>
      <w:numFmt w:val="lowerLetter"/>
      <w:lvlText w:val="%8."/>
      <w:lvlJc w:val="left"/>
      <w:pPr>
        <w:ind w:left="6105" w:hanging="360"/>
      </w:pPr>
    </w:lvl>
    <w:lvl w:ilvl="8" w:tplc="DE82C15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215579D"/>
    <w:multiLevelType w:val="hybridMultilevel"/>
    <w:tmpl w:val="E3E670B4"/>
    <w:lvl w:ilvl="0" w:tplc="79BA44D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EC2480"/>
    <w:multiLevelType w:val="multilevel"/>
    <w:tmpl w:val="B14414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1" w:hanging="11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1" w:hanging="11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1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1" w:hanging="110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44732023"/>
    <w:multiLevelType w:val="hybridMultilevel"/>
    <w:tmpl w:val="7B806D0A"/>
    <w:lvl w:ilvl="0" w:tplc="9490F5C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283BD9"/>
    <w:multiLevelType w:val="hybridMultilevel"/>
    <w:tmpl w:val="C2F48EB0"/>
    <w:lvl w:ilvl="0" w:tplc="6C1AC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6129BA2" w:tentative="1">
      <w:start w:val="1"/>
      <w:numFmt w:val="lowerLetter"/>
      <w:lvlText w:val="%2."/>
      <w:lvlJc w:val="left"/>
      <w:pPr>
        <w:ind w:left="1789" w:hanging="360"/>
      </w:pPr>
    </w:lvl>
    <w:lvl w:ilvl="2" w:tplc="17B006E2" w:tentative="1">
      <w:start w:val="1"/>
      <w:numFmt w:val="lowerRoman"/>
      <w:lvlText w:val="%3."/>
      <w:lvlJc w:val="right"/>
      <w:pPr>
        <w:ind w:left="2509" w:hanging="180"/>
      </w:pPr>
    </w:lvl>
    <w:lvl w:ilvl="3" w:tplc="6E260D30" w:tentative="1">
      <w:start w:val="1"/>
      <w:numFmt w:val="decimal"/>
      <w:lvlText w:val="%4."/>
      <w:lvlJc w:val="left"/>
      <w:pPr>
        <w:ind w:left="3229" w:hanging="360"/>
      </w:pPr>
    </w:lvl>
    <w:lvl w:ilvl="4" w:tplc="5FDE5156" w:tentative="1">
      <w:start w:val="1"/>
      <w:numFmt w:val="lowerLetter"/>
      <w:lvlText w:val="%5."/>
      <w:lvlJc w:val="left"/>
      <w:pPr>
        <w:ind w:left="3949" w:hanging="360"/>
      </w:pPr>
    </w:lvl>
    <w:lvl w:ilvl="5" w:tplc="B1A490A6" w:tentative="1">
      <w:start w:val="1"/>
      <w:numFmt w:val="lowerRoman"/>
      <w:lvlText w:val="%6."/>
      <w:lvlJc w:val="right"/>
      <w:pPr>
        <w:ind w:left="4669" w:hanging="180"/>
      </w:pPr>
    </w:lvl>
    <w:lvl w:ilvl="6" w:tplc="ABAEB078" w:tentative="1">
      <w:start w:val="1"/>
      <w:numFmt w:val="decimal"/>
      <w:lvlText w:val="%7."/>
      <w:lvlJc w:val="left"/>
      <w:pPr>
        <w:ind w:left="5389" w:hanging="360"/>
      </w:pPr>
    </w:lvl>
    <w:lvl w:ilvl="7" w:tplc="6212BBF0" w:tentative="1">
      <w:start w:val="1"/>
      <w:numFmt w:val="lowerLetter"/>
      <w:lvlText w:val="%8."/>
      <w:lvlJc w:val="left"/>
      <w:pPr>
        <w:ind w:left="6109" w:hanging="360"/>
      </w:pPr>
    </w:lvl>
    <w:lvl w:ilvl="8" w:tplc="72662A7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613A76"/>
    <w:multiLevelType w:val="multilevel"/>
    <w:tmpl w:val="11BEEF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6FD45F3"/>
    <w:multiLevelType w:val="hybridMultilevel"/>
    <w:tmpl w:val="303A98EC"/>
    <w:lvl w:ilvl="0" w:tplc="435C6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E507B9"/>
    <w:multiLevelType w:val="multilevel"/>
    <w:tmpl w:val="F09889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48"/>
    <w:rsid w:val="0000614C"/>
    <w:rsid w:val="00007B62"/>
    <w:rsid w:val="00007E82"/>
    <w:rsid w:val="00022B12"/>
    <w:rsid w:val="00065FBF"/>
    <w:rsid w:val="00077FD7"/>
    <w:rsid w:val="0008357E"/>
    <w:rsid w:val="000930E8"/>
    <w:rsid w:val="000B36A4"/>
    <w:rsid w:val="001020DA"/>
    <w:rsid w:val="00111B8D"/>
    <w:rsid w:val="001365FC"/>
    <w:rsid w:val="00144E90"/>
    <w:rsid w:val="001610C9"/>
    <w:rsid w:val="00167C17"/>
    <w:rsid w:val="00197A98"/>
    <w:rsid w:val="001A1CF0"/>
    <w:rsid w:val="001A35DC"/>
    <w:rsid w:val="001B0F88"/>
    <w:rsid w:val="001B50BF"/>
    <w:rsid w:val="001D02CD"/>
    <w:rsid w:val="001D5B89"/>
    <w:rsid w:val="001E268C"/>
    <w:rsid w:val="001F656A"/>
    <w:rsid w:val="00222ECA"/>
    <w:rsid w:val="00226968"/>
    <w:rsid w:val="00246173"/>
    <w:rsid w:val="002708BC"/>
    <w:rsid w:val="00277E9C"/>
    <w:rsid w:val="002A6166"/>
    <w:rsid w:val="002A7AD2"/>
    <w:rsid w:val="002B32EA"/>
    <w:rsid w:val="002C0BD7"/>
    <w:rsid w:val="002C45CF"/>
    <w:rsid w:val="002E60AE"/>
    <w:rsid w:val="00304486"/>
    <w:rsid w:val="003045B0"/>
    <w:rsid w:val="00307BA4"/>
    <w:rsid w:val="00314862"/>
    <w:rsid w:val="00317AED"/>
    <w:rsid w:val="00320CD5"/>
    <w:rsid w:val="0033362E"/>
    <w:rsid w:val="00340CEE"/>
    <w:rsid w:val="00344B45"/>
    <w:rsid w:val="00356610"/>
    <w:rsid w:val="003B19C4"/>
    <w:rsid w:val="003E79A8"/>
    <w:rsid w:val="003F3C8F"/>
    <w:rsid w:val="00414494"/>
    <w:rsid w:val="00432AD4"/>
    <w:rsid w:val="004369DA"/>
    <w:rsid w:val="004C0831"/>
    <w:rsid w:val="004C10B5"/>
    <w:rsid w:val="004C10DD"/>
    <w:rsid w:val="004C5B20"/>
    <w:rsid w:val="004F75B5"/>
    <w:rsid w:val="00514A6F"/>
    <w:rsid w:val="0051502C"/>
    <w:rsid w:val="005368E8"/>
    <w:rsid w:val="00562D94"/>
    <w:rsid w:val="00576A32"/>
    <w:rsid w:val="00577234"/>
    <w:rsid w:val="00595B25"/>
    <w:rsid w:val="005B0E93"/>
    <w:rsid w:val="005B575B"/>
    <w:rsid w:val="005B7C2C"/>
    <w:rsid w:val="005F746F"/>
    <w:rsid w:val="006155F3"/>
    <w:rsid w:val="00621C65"/>
    <w:rsid w:val="00622970"/>
    <w:rsid w:val="006312AA"/>
    <w:rsid w:val="00637B08"/>
    <w:rsid w:val="00662DD7"/>
    <w:rsid w:val="00667A75"/>
    <w:rsid w:val="00693F10"/>
    <w:rsid w:val="006C0EAB"/>
    <w:rsid w:val="006C5CBE"/>
    <w:rsid w:val="006E0727"/>
    <w:rsid w:val="006F2225"/>
    <w:rsid w:val="006F6C51"/>
    <w:rsid w:val="006F7533"/>
    <w:rsid w:val="007168FE"/>
    <w:rsid w:val="00750369"/>
    <w:rsid w:val="00763A8A"/>
    <w:rsid w:val="00784264"/>
    <w:rsid w:val="00785DFF"/>
    <w:rsid w:val="00786B04"/>
    <w:rsid w:val="00794A08"/>
    <w:rsid w:val="007B1F02"/>
    <w:rsid w:val="007B2AF7"/>
    <w:rsid w:val="007C4C89"/>
    <w:rsid w:val="007D7F07"/>
    <w:rsid w:val="007E6674"/>
    <w:rsid w:val="008005A0"/>
    <w:rsid w:val="00817ACA"/>
    <w:rsid w:val="008325CC"/>
    <w:rsid w:val="00852EB1"/>
    <w:rsid w:val="00856810"/>
    <w:rsid w:val="00863DEC"/>
    <w:rsid w:val="00864234"/>
    <w:rsid w:val="00864B75"/>
    <w:rsid w:val="00890714"/>
    <w:rsid w:val="009253CC"/>
    <w:rsid w:val="009335F0"/>
    <w:rsid w:val="00993DE0"/>
    <w:rsid w:val="009B151F"/>
    <w:rsid w:val="009C4C11"/>
    <w:rsid w:val="009D04CB"/>
    <w:rsid w:val="009E0131"/>
    <w:rsid w:val="009E5B5A"/>
    <w:rsid w:val="009F17F8"/>
    <w:rsid w:val="00A20194"/>
    <w:rsid w:val="00A45FAF"/>
    <w:rsid w:val="00A96183"/>
    <w:rsid w:val="00AB5FD0"/>
    <w:rsid w:val="00AE6D95"/>
    <w:rsid w:val="00B222F5"/>
    <w:rsid w:val="00B35E62"/>
    <w:rsid w:val="00BA47EF"/>
    <w:rsid w:val="00BA5879"/>
    <w:rsid w:val="00BB6EA3"/>
    <w:rsid w:val="00BD627B"/>
    <w:rsid w:val="00BE430B"/>
    <w:rsid w:val="00BF0CF7"/>
    <w:rsid w:val="00BF6DAF"/>
    <w:rsid w:val="00C14A6E"/>
    <w:rsid w:val="00C17A76"/>
    <w:rsid w:val="00C26AB9"/>
    <w:rsid w:val="00C47159"/>
    <w:rsid w:val="00C5249A"/>
    <w:rsid w:val="00C77132"/>
    <w:rsid w:val="00C80448"/>
    <w:rsid w:val="00CA16C6"/>
    <w:rsid w:val="00CA3550"/>
    <w:rsid w:val="00CB01D0"/>
    <w:rsid w:val="00CB1BC6"/>
    <w:rsid w:val="00CE5C85"/>
    <w:rsid w:val="00D02596"/>
    <w:rsid w:val="00D06D54"/>
    <w:rsid w:val="00D14621"/>
    <w:rsid w:val="00D16E6C"/>
    <w:rsid w:val="00D22496"/>
    <w:rsid w:val="00D27358"/>
    <w:rsid w:val="00D4186D"/>
    <w:rsid w:val="00D43487"/>
    <w:rsid w:val="00D64F8B"/>
    <w:rsid w:val="00D75902"/>
    <w:rsid w:val="00D90076"/>
    <w:rsid w:val="00D91BF2"/>
    <w:rsid w:val="00DB37B4"/>
    <w:rsid w:val="00DC36F6"/>
    <w:rsid w:val="00DD388E"/>
    <w:rsid w:val="00DF146C"/>
    <w:rsid w:val="00DF1B91"/>
    <w:rsid w:val="00E001B3"/>
    <w:rsid w:val="00E0049C"/>
    <w:rsid w:val="00E052D6"/>
    <w:rsid w:val="00E14FBA"/>
    <w:rsid w:val="00E22B02"/>
    <w:rsid w:val="00E55D54"/>
    <w:rsid w:val="00E573F3"/>
    <w:rsid w:val="00E63214"/>
    <w:rsid w:val="00EA460D"/>
    <w:rsid w:val="00EF3F35"/>
    <w:rsid w:val="00F136C0"/>
    <w:rsid w:val="00F16FE9"/>
    <w:rsid w:val="00F445E5"/>
    <w:rsid w:val="00F53DD1"/>
    <w:rsid w:val="00F760D0"/>
    <w:rsid w:val="00FB0DB6"/>
    <w:rsid w:val="00FD24EA"/>
    <w:rsid w:val="00FD4513"/>
    <w:rsid w:val="00FD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E4CD4"/>
  <w15:docId w15:val="{CC065757-FD15-4A66-841C-1C1518A9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1C65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link w:val="a3"/>
    <w:rsid w:val="00621C65"/>
    <w:rPr>
      <w:sz w:val="28"/>
    </w:rPr>
  </w:style>
  <w:style w:type="paragraph" w:customStyle="1" w:styleId="a5">
    <w:name w:val="Заголовок к тексту"/>
    <w:basedOn w:val="a"/>
    <w:next w:val="a6"/>
    <w:rsid w:val="00621C65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rsid w:val="00621C65"/>
    <w:pPr>
      <w:spacing w:after="120"/>
    </w:pPr>
  </w:style>
  <w:style w:type="character" w:customStyle="1" w:styleId="a7">
    <w:name w:val="Основной текст Знак"/>
    <w:link w:val="a6"/>
    <w:rsid w:val="00621C65"/>
    <w:rPr>
      <w:sz w:val="24"/>
      <w:szCs w:val="24"/>
    </w:rPr>
  </w:style>
  <w:style w:type="paragraph" w:customStyle="1" w:styleId="a8">
    <w:name w:val="Адресат"/>
    <w:basedOn w:val="a"/>
    <w:rsid w:val="00621C65"/>
    <w:pPr>
      <w:suppressAutoHyphens/>
      <w:spacing w:line="240" w:lineRule="exact"/>
    </w:pPr>
    <w:rPr>
      <w:sz w:val="28"/>
      <w:szCs w:val="20"/>
    </w:rPr>
  </w:style>
  <w:style w:type="paragraph" w:customStyle="1" w:styleId="a9">
    <w:name w:val="Исполнитель"/>
    <w:basedOn w:val="a6"/>
    <w:rsid w:val="009B151F"/>
    <w:pPr>
      <w:suppressAutoHyphens/>
      <w:spacing w:line="240" w:lineRule="exact"/>
    </w:pPr>
    <w:rPr>
      <w:szCs w:val="20"/>
    </w:rPr>
  </w:style>
  <w:style w:type="paragraph" w:styleId="aa">
    <w:name w:val="footer"/>
    <w:basedOn w:val="a"/>
    <w:link w:val="ab"/>
    <w:rsid w:val="009B151F"/>
    <w:pPr>
      <w:suppressAutoHyphens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9B151F"/>
  </w:style>
  <w:style w:type="character" w:styleId="ac">
    <w:name w:val="page number"/>
    <w:rsid w:val="009B151F"/>
  </w:style>
  <w:style w:type="paragraph" w:customStyle="1" w:styleId="ad">
    <w:name w:val="регистрационные поля"/>
    <w:basedOn w:val="a"/>
    <w:rsid w:val="001365FC"/>
    <w:pPr>
      <w:spacing w:line="240" w:lineRule="exact"/>
      <w:jc w:val="center"/>
    </w:pPr>
    <w:rPr>
      <w:sz w:val="28"/>
      <w:szCs w:val="20"/>
      <w:lang w:val="en-US"/>
    </w:rPr>
  </w:style>
  <w:style w:type="paragraph" w:styleId="ae">
    <w:name w:val="List Paragraph"/>
    <w:basedOn w:val="a"/>
    <w:uiPriority w:val="34"/>
    <w:qFormat/>
    <w:rsid w:val="001B50BF"/>
    <w:pPr>
      <w:ind w:left="720"/>
      <w:contextualSpacing/>
    </w:pPr>
  </w:style>
  <w:style w:type="paragraph" w:styleId="af">
    <w:name w:val="Balloon Text"/>
    <w:basedOn w:val="a"/>
    <w:link w:val="af0"/>
    <w:semiHidden/>
    <w:unhideWhenUsed/>
    <w:rsid w:val="00D91BF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D91BF2"/>
    <w:rPr>
      <w:rFonts w:ascii="Segoe UI" w:hAnsi="Segoe UI" w:cs="Segoe UI"/>
      <w:sz w:val="18"/>
      <w:szCs w:val="18"/>
    </w:rPr>
  </w:style>
  <w:style w:type="character" w:styleId="af1">
    <w:name w:val="Emphasis"/>
    <w:uiPriority w:val="20"/>
    <w:qFormat/>
    <w:rsid w:val="00CE5C85"/>
    <w:rPr>
      <w:i/>
      <w:iCs/>
    </w:rPr>
  </w:style>
  <w:style w:type="table" w:styleId="af2">
    <w:name w:val="Table Grid"/>
    <w:basedOn w:val="a1"/>
    <w:uiPriority w:val="59"/>
    <w:rsid w:val="00CE5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369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1E53E182DCF6DCD95D4DE5D4795650240EEFD5FFC085C145C71D652AD10FC42CF8B68F58C28A425E20A254EDDD51C013F90719843077699E97C3k3TE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F5932-C43B-4222-972E-8C08AAEC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Садилова Галина Тимофеевна</cp:lastModifiedBy>
  <cp:revision>12</cp:revision>
  <cp:lastPrinted>2020-09-09T05:02:00Z</cp:lastPrinted>
  <dcterms:created xsi:type="dcterms:W3CDTF">2020-11-23T11:43:00Z</dcterms:created>
  <dcterms:modified xsi:type="dcterms:W3CDTF">2020-11-24T08:27:00Z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мероприятиях, реализуемых 
в Министерстве культуры Пермского края связи с угрозой распространения новой коронавирусной инфекции (COVID-19) в Пермском крае</vt:lpwstr>
  </property>
  <property fmtid="{D5CDD505-2E9C-101B-9397-08002B2CF9AE}" pid="3" name="reg_date">
    <vt:lpwstr>26.03.2020</vt:lpwstr>
  </property>
  <property fmtid="{D5CDD505-2E9C-101B-9397-08002B2CF9AE}" pid="4" name="reg_number">
    <vt:lpwstr>СЭД-27-01-09-43</vt:lpwstr>
  </property>
  <property fmtid="{D5CDD505-2E9C-101B-9397-08002B2CF9AE}" pid="5" name="r_object_id">
    <vt:lpwstr>09000001a6c1aa50</vt:lpwstr>
  </property>
  <property fmtid="{D5CDD505-2E9C-101B-9397-08002B2CF9AE}" pid="6" name="r_version_label">
    <vt:lpwstr>1.3</vt:lpwstr>
  </property>
  <property fmtid="{D5CDD505-2E9C-101B-9397-08002B2CF9AE}" pid="7" name="sign_flag">
    <vt:lpwstr>Подписан ЭЦП</vt:lpwstr>
  </property>
</Properties>
</file>